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01A5378F" w:rsidR="00B3726D" w:rsidRDefault="007D5471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GLACIER DES TERRASSES</w:t>
      </w:r>
    </w:p>
    <w:p w14:paraId="0336C182" w14:textId="6A3A8D70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7D5471">
        <w:rPr>
          <w:rFonts w:eastAsia="Calibri" w:cs="Times New Roman"/>
        </w:rPr>
        <w:t> : 14 juin</w:t>
      </w:r>
      <w:r w:rsidR="008D3F0E">
        <w:rPr>
          <w:rFonts w:eastAsia="Calibri" w:cs="Times New Roman"/>
        </w:rPr>
        <w:t xml:space="preserve"> </w:t>
      </w:r>
      <w:r w:rsidR="007E1439">
        <w:rPr>
          <w:rFonts w:eastAsia="Calibri" w:cs="Times New Roman"/>
        </w:rPr>
        <w:t xml:space="preserve">juin 2023 </w:t>
      </w:r>
    </w:p>
    <w:p w14:paraId="432CD27F" w14:textId="25163426" w:rsidR="007D5471" w:rsidRDefault="00D829E0" w:rsidP="003F1FFA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7D5471" w:rsidRPr="007D5471">
        <w:rPr>
          <w:rFonts w:eastAsia="Calibri" w:cs="Times New Roman"/>
        </w:rPr>
        <w:t xml:space="preserve">ventes de glaces, gaufres, crêpes, viennoiserie, pâtisseries et boissons sans alcool </w:t>
      </w:r>
      <w:r w:rsidR="007D5471">
        <w:rPr>
          <w:rFonts w:eastAsia="Calibri" w:cs="Times New Roman"/>
        </w:rPr>
        <w:t>sis quai du lazaret les terrasses du port Marseille</w:t>
      </w:r>
    </w:p>
    <w:p w14:paraId="46317DE4" w14:textId="702CEB4A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7D5471">
        <w:t>MARSEILLE (13)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7F0"/>
    <w:multiLevelType w:val="hybridMultilevel"/>
    <w:tmpl w:val="E96EC60C"/>
    <w:lvl w:ilvl="0" w:tplc="605C35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6"/>
  </w:num>
  <w:num w:numId="3" w16cid:durableId="39676459">
    <w:abstractNumId w:val="18"/>
  </w:num>
  <w:num w:numId="4" w16cid:durableId="263656131">
    <w:abstractNumId w:val="9"/>
  </w:num>
  <w:num w:numId="5" w16cid:durableId="507138580">
    <w:abstractNumId w:val="14"/>
  </w:num>
  <w:num w:numId="6" w16cid:durableId="1842547840">
    <w:abstractNumId w:val="13"/>
  </w:num>
  <w:num w:numId="7" w16cid:durableId="348065433">
    <w:abstractNumId w:val="7"/>
  </w:num>
  <w:num w:numId="8" w16cid:durableId="966543653">
    <w:abstractNumId w:val="11"/>
  </w:num>
  <w:num w:numId="9" w16cid:durableId="78138968">
    <w:abstractNumId w:val="15"/>
  </w:num>
  <w:num w:numId="10" w16cid:durableId="953026784">
    <w:abstractNumId w:val="6"/>
  </w:num>
  <w:num w:numId="11" w16cid:durableId="1144080799">
    <w:abstractNumId w:val="10"/>
  </w:num>
  <w:num w:numId="12" w16cid:durableId="1831367405">
    <w:abstractNumId w:val="8"/>
  </w:num>
  <w:num w:numId="13" w16cid:durableId="838078231">
    <w:abstractNumId w:val="0"/>
  </w:num>
  <w:num w:numId="14" w16cid:durableId="2128742395">
    <w:abstractNumId w:val="4"/>
  </w:num>
  <w:num w:numId="15" w16cid:durableId="911282160">
    <w:abstractNumId w:val="5"/>
  </w:num>
  <w:num w:numId="16" w16cid:durableId="1344551565">
    <w:abstractNumId w:val="3"/>
  </w:num>
  <w:num w:numId="17" w16cid:durableId="182524392">
    <w:abstractNumId w:val="12"/>
  </w:num>
  <w:num w:numId="18" w16cid:durableId="1449736850">
    <w:abstractNumId w:val="17"/>
  </w:num>
  <w:num w:numId="19" w16cid:durableId="7000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66E5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923FA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2FBE"/>
    <w:rsid w:val="007834CE"/>
    <w:rsid w:val="00793A40"/>
    <w:rsid w:val="007A5883"/>
    <w:rsid w:val="007B1E61"/>
    <w:rsid w:val="007B400B"/>
    <w:rsid w:val="007C7DE6"/>
    <w:rsid w:val="007D4A3B"/>
    <w:rsid w:val="007D5471"/>
    <w:rsid w:val="007D70E4"/>
    <w:rsid w:val="007E1439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D3F0E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1077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E17F2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2023-06-05T14:37:00Z</dcterms:created>
  <dcterms:modified xsi:type="dcterms:W3CDTF">2023-06-05T14:37:00Z</dcterms:modified>
</cp:coreProperties>
</file>